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Сегодня о происхождении горных пород вы узнаете,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путешествуя в сказку с Данилой мастером  Мы будем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ему помогать выполнять задания.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В некотором царстве, в некотором государстве жил был мастер Данила. Руки у него были золотые, но знаний мало. И решил он  ключ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Земли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отыскать, которым можно открыть дверь знаний.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 Отправился Данила  в путь - дорогу. Долго ли шел, коротко ли дошел до чужого царства - государства.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Видит: перед ним лес дремучий.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Стоит Данила, а мимо старец проходит и спрашивает: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-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Что, мил человек, голову повесил?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-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Да вот, ключ Земли мне нужно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сыскать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 Есть ли в вашей стране таковой? - отвечает Данила.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-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Есть - то есть, но найти его непросто. Хранится он глубоко под землей, а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стережет его Хозяйка медной горы.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-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А как же мне туда попасть? - спрашивает </w:t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Данила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-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Нужно выкопать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волшебную глубокую пещеру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, а поможет тебе в этом волшебная лопата - отвечает ему старик,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а) Осадочные горные породы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Взял Данила в рук</w:t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 лопату и начал копать.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Сначала землю легко было рыть, породы попадались легкие рыхлые (песок, глина, мел, галька, каменная соль).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-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 называются такие горные породы?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" w:hAnsi="Times New Roman"/>
          <w:color w:val="000000"/>
          <w:highlight w:val="white"/>
          <w:lang w:val="ru-RU" w:bidi="ar-SA"/>
        </w:rPr>
        <w:t xml:space="preserve">Работа с рис. 45 </w:t>
      </w:r>
      <w:proofErr w:type="spellStart"/>
      <w:proofErr w:type="gramStart"/>
      <w:r>
        <w:rPr>
          <w:rFonts w:ascii="Times New Roman" w:hAnsi="Times New Roman"/>
          <w:color w:val="000000"/>
          <w:highlight w:val="white"/>
          <w:lang w:val="ru-RU" w:bidi="ar-SA"/>
        </w:rPr>
        <w:t>стр</w:t>
      </w:r>
      <w:proofErr w:type="spellEnd"/>
      <w:proofErr w:type="gramEnd"/>
      <w:r>
        <w:rPr>
          <w:rFonts w:ascii="Times New Roman" w:hAnsi="Times New Roman"/>
          <w:color w:val="000000"/>
          <w:highlight w:val="white"/>
          <w:lang w:val="ru-RU" w:bidi="ar-SA"/>
        </w:rPr>
        <w:t xml:space="preserve"> 71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осадочные)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Будем составлять схему, поможем Ивану разобраться в горных породах.(2 группа)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Осадочные горные породы делятся на породы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неорганические и органические.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Как вы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думаете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почему породы называют органическими?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Без мудрых книг в сказочной стране не обойтись, давайте обратимся к нашей умной книге - к учебнику.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Неорганические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породы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делятся на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какие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? (обломочные и химические)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Обломочные горные породы.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 образуются обломочные горные породы?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Обломочные горные породы образуются под влиянием ветра, текучих вод, обжигающих лучей солнца, Твердые породы разрушаются на поверхности Земли, образуется обломочный материал.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Породы выветриванием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p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азpушаются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Дpобятся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на глыбы, обломки, пески,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Выносятся водами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быстpой</w:t>
      </w:r>
      <w:proofErr w:type="spellEnd"/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p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еки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Река их по руслу таскает,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Обкатывает, отлагает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-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Перечислите, какие горные породы осадочные неоргани</w:t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ческие обломочные встретил он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(валун, песок, щебень, песчаник, галька)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Какие знаете химические горные породы?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 воде океанов, морей растворено много химических веществ. Со временем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при изменении условий эти вещества осаждаются в виде кристалликов на дне, уплотняются.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А там, где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го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p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ячие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воды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стpуятся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Там в них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минеpалы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совсем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pаствоpятся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Когда же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p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аствоp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остывает,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То соль из него оседает.</w:t>
      </w:r>
    </w:p>
    <w:p w:rsidR="00AE6F0F" w:rsidRPr="00AE6F0F" w:rsidRDefault="00AE6F0F" w:rsidP="009C39FD">
      <w:pPr>
        <w:autoSpaceDE w:val="0"/>
        <w:autoSpaceDN w:val="0"/>
        <w:adjustRightInd w:val="0"/>
        <w:rPr>
          <w:rFonts w:ascii="Times New Roman" w:hAnsi="Times New Roman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Перечислите, какие горные породы </w:t>
      </w:r>
      <w:r w:rsidRPr="00DE139D">
        <w:rPr>
          <w:rFonts w:ascii="Times New Roman CYR" w:hAnsi="Times New Roman CYR" w:cs="Times New Roman CYR"/>
          <w:highlight w:val="white"/>
          <w:lang w:val="ru-RU" w:bidi="ar-SA"/>
        </w:rPr>
        <w:t>осадочные</w:t>
      </w:r>
      <w:r w:rsidRPr="00DE139D">
        <w:rPr>
          <w:rFonts w:ascii="Times New Roman" w:hAnsi="Times New Roman"/>
          <w:highlight w:val="white"/>
          <w:lang w:bidi="ar-SA"/>
        </w:rPr>
        <w:t> </w:t>
      </w:r>
      <w:hyperlink r:id="rId4" w:history="1">
        <w:r w:rsidRPr="00DE139D">
          <w:rPr>
            <w:rFonts w:ascii="Times New Roman" w:hAnsi="Times New Roman"/>
            <w:highlight w:val="white"/>
            <w:u w:val="single"/>
            <w:lang w:val="ru-RU" w:bidi="ar-SA"/>
          </w:rPr>
          <w:t>неорганические химические</w:t>
        </w:r>
      </w:hyperlink>
      <w:r w:rsidRPr="00AE6F0F">
        <w:rPr>
          <w:rFonts w:ascii="Times New Roman" w:hAnsi="Times New Roman"/>
          <w:color w:val="000000"/>
          <w:highlight w:val="white"/>
          <w:lang w:val="ru-RU" w:bidi="ar-SA"/>
        </w:rPr>
        <w:br/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попадались Даниле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?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гипс, каменная соль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)</w:t>
      </w:r>
      <w:proofErr w:type="gramEnd"/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Органические осадочные горные породы.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Как вы думаете, какие горные породы относят к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осадочным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органическим?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Горные породы, возникшие в результате жизнедеятельности организмов, из остатков растений и животных).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lastRenderedPageBreak/>
        <w:t>А в толще морской или в темном болоте,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Вы массу остатков животных найдете,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А также, растений отмерших остатки,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Они образуют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поpоды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- осадки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(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рганические породы)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Посмотрим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 электронному приложению учебника об образовании каменного угля.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-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Рассмотрите фотографии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мела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под микроскопом, мел увеличен в 150 раз. Что вы видите?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видны осколки раковин).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-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Рассмотрим фотографии торфа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(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р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астительные остатки)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Подведём итог (по схеме): к осадочным горным породам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относят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какие 2 группы пород?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неорганические и органические).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Неорганические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делятся</w:t>
      </w:r>
      <w:proofErr w:type="gramEnd"/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на какие горные породы?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обломочные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химические).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Молодцы! - Трудиться в сказочной стране необходимо на совесть, поработали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на</w:t>
      </w:r>
      <w:proofErr w:type="gramEnd"/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славу.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Почувствуем себя геологами.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Физминутка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Мы геологами станем,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Да? – да! (хлопок над головой).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Будут все гордится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нами.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Да? – да! (хлопок над головой).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Что ждет нас впереди?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Высокая гора (показывают руками),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Бурная река (показывают руками)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Ее мы обойдем (топают ногами),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Ее мы проплывем (плывут),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Все мы сможем, все сумеем,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И своей достигнем цели (прыгают).</w:t>
      </w:r>
      <w:proofErr w:type="gramEnd"/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br/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Да? – да! (хлопок над головой).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Молодцы, хорошо помогаете Ивану добыть ключ Земли.</w:t>
      </w:r>
    </w:p>
    <w:p w:rsidR="00AE6F0F" w:rsidRPr="002F2B8D" w:rsidRDefault="002F2B8D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u w:val="single"/>
          <w:lang w:val="ru-RU" w:bidi="ar-SA"/>
        </w:rPr>
      </w:pPr>
      <w:proofErr w:type="gramStart"/>
      <w:r>
        <w:rPr>
          <w:rFonts w:ascii="Times New Roman CYR" w:hAnsi="Times New Roman CYR" w:cs="Times New Roman CYR"/>
          <w:color w:val="000000"/>
          <w:highlight w:val="white"/>
          <w:u w:val="single"/>
          <w:lang w:val="ru-RU" w:bidi="ar-SA"/>
        </w:rPr>
        <w:t>Б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u w:val="single"/>
          <w:lang w:val="ru-RU" w:bidi="ar-SA"/>
        </w:rPr>
        <w:t xml:space="preserve"> </w:t>
      </w:r>
      <w:r w:rsidR="00AE6F0F" w:rsidRPr="002F2B8D">
        <w:rPr>
          <w:rFonts w:ascii="Times New Roman CYR" w:hAnsi="Times New Roman CYR" w:cs="Times New Roman CYR"/>
          <w:color w:val="000000"/>
          <w:highlight w:val="white"/>
          <w:u w:val="single"/>
          <w:lang w:val="ru-RU" w:bidi="ar-SA"/>
        </w:rPr>
        <w:t>Магматические горные породы.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А в это время наш </w:t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Данила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тоже трудился.</w:t>
      </w:r>
    </w:p>
    <w:p w:rsidR="00AE6F0F" w:rsidRDefault="00CB33C2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Глубже копает Данила</w:t>
      </w:r>
      <w:r w:rsidR="00AE6F0F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, тверже становятся горные породы.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 какой группе относятся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горные породы, которые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рождаются в пламени? (магматические)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На глубине 100 - 200 км находится магма, насыщенная парами воды, газа, она медленно перемещается, поднимаясь вверх, заполняя трещины. На глубине в несколько км от земной поверхности магматическое вещество постепенно остывает и затвердевает. Так образуются горные породы, состоящие из крупных кристаллов, например, гранит.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 называются горные породы? магматическими глубинными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магматические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глубинные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излившиеся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гранит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базальт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габбро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пемза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диорит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диабаз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Запишите в схему названия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магматических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глубинных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горных пород.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Проведем опыт. У меня в руках бутылка с газированной водой, она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>закрыта,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вы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видите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ней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газы? (нет)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Открываем пробку, видите, как газ появляется?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Иногда вылетает с такой силой, что увлекает за собой и часть воды. Вот так и в природе, стоит газам по трещинам найти выход на земную поверхность, как вырываясь, они повлекут за собой закипевшую и плещущую магму.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Когда она вырвалась на поверхность и растекается по ней, ее называют как? (лавой)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lastRenderedPageBreak/>
        <w:t>Как такие горные породы называются? Магматические излившиеся горные породы.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В начале, возникли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p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оды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из магмы,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Они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пеpвоpодные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самые как бы,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Тяжелый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гpанит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, в глубине остывал,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Базальт на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повеpхности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лавою стал.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p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оды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весьма симпатичные,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  <w:t xml:space="preserve">Увесистые, </w:t>
      </w:r>
      <w:proofErr w:type="spell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магматичные</w:t>
      </w:r>
      <w:proofErr w:type="spell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Запишите в схему названия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магматических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излившихся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горных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пород.</w:t>
      </w:r>
    </w:p>
    <w:p w:rsidR="00AE6F0F" w:rsidRDefault="002C149A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В. </w:t>
      </w:r>
      <w:r w:rsidR="00AE6F0F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Метаморфические горные породы.</w:t>
      </w:r>
    </w:p>
    <w:p w:rsidR="00AE6F0F" w:rsidRDefault="00CB33C2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Данила</w:t>
      </w:r>
      <w:r w:rsidR="00AE6F0F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</w:t>
      </w:r>
      <w:proofErr w:type="gramStart"/>
      <w:r w:rsidR="00AE6F0F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совсем глубоко</w:t>
      </w:r>
      <w:proofErr w:type="gramEnd"/>
      <w:r w:rsidR="00AE6F0F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опустился под землю. Тяжело копать ему: твердые, крепкие горные породы встречает он на своем пути.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Эти горные породы образовались на глубине под воздействием высокой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температуры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большого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давления,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поэтому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они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сильно изменены. Их название произошло от слова 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«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метаморфоз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»,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что означает превращение.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 называют горные породы, которые из - за высокой температуры и давления приобрели новые свойства -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метаморфическими.</w:t>
      </w:r>
      <w:proofErr w:type="gramEnd"/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глина - глинистый сланец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известняк – мрамор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песчаник – кварцит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гранит – гнейс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Изменения происходят очень медленно - десятки и сотни миллионов лет.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Запишите в схему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примеры метаморфических горных пород.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lang w:val="ru-RU" w:bidi="ar-SA"/>
        </w:rPr>
      </w:pPr>
      <w:r w:rsidRPr="00AE6F0F">
        <w:rPr>
          <w:rFonts w:ascii="Times New Roman" w:hAnsi="Times New Roman"/>
          <w:color w:val="000000"/>
          <w:lang w:val="ru-RU" w:bidi="ar-SA"/>
        </w:rPr>
        <w:br/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Первичное закрепление.</w:t>
      </w:r>
    </w:p>
    <w:p w:rsidR="00AE6F0F" w:rsidRPr="009C39FD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.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Молодцы, хорошо поработали.</w:t>
      </w:r>
    </w:p>
    <w:p w:rsidR="003B4B6E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Путешествие наше продолжается. Увлекся работой </w:t>
      </w:r>
      <w:r w:rsidR="004219CA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Данила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</w:t>
      </w:r>
      <w:r w:rsidR="004219CA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и. очутился </w:t>
      </w:r>
      <w:r w:rsidR="003B4B6E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он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в большой пещере. Стены ее блестят</w:t>
      </w:r>
      <w:proofErr w:type="gramStart"/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4219CA">
        <w:rPr>
          <w:rFonts w:ascii="Times New Roman" w:hAnsi="Times New Roman"/>
          <w:highlight w:val="white"/>
          <w:lang w:val="ru-RU" w:bidi="ar-SA"/>
        </w:rPr>
        <w:t>.</w:t>
      </w:r>
      <w:proofErr w:type="gramEnd"/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А </w:t>
      </w:r>
      <w:r w:rsidR="004219CA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встречает его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прекрасная </w:t>
      </w:r>
      <w:r w:rsidR="004219CA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Хозяйка горы.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</w:t>
      </w:r>
    </w:p>
    <w:p w:rsidR="00AE6F0F" w:rsidRPr="00AE6F0F" w:rsidRDefault="00AE6F0F" w:rsidP="009C39FD">
      <w:pPr>
        <w:autoSpaceDE w:val="0"/>
        <w:autoSpaceDN w:val="0"/>
        <w:adjustRightInd w:val="0"/>
        <w:rPr>
          <w:rFonts w:ascii="Times New Roman" w:hAnsi="Times New Roman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Поклонился ей </w:t>
      </w:r>
      <w:r w:rsidR="004219CA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Данила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и говорит: 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«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Люди молвят, что скрываешь</w:t>
      </w:r>
      <w:r w:rsidR="003B4B6E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ты ключ Земли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>»</w:t>
      </w:r>
    </w:p>
    <w:p w:rsidR="00AE6F0F" w:rsidRDefault="00AE6F0F" w:rsidP="009C39FD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Ну что ж, отгадаешь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загадки, отдам тебе за</w:t>
      </w:r>
      <w:r w:rsidR="00CB33C2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ветный ключ! - ответила хозяйка.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Загадывай, -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сказал </w:t>
      </w:r>
      <w:r w:rsidR="009C39FD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Данила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попробую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отгадать. Ребята, помогите</w:t>
      </w:r>
      <w:r w:rsidR="009C39FD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ему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отгадать загадки.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Найдем в нем много по приметам</w:t>
      </w:r>
      <w:r>
        <w:rPr>
          <w:rFonts w:ascii="Times New Roman CYR" w:hAnsi="Times New Roman CYR" w:cs="Times New Roman CYR"/>
          <w:color w:val="000000"/>
          <w:lang w:val="ru-RU" w:bidi="ar-SA"/>
        </w:rPr>
        <w:br/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Цветных камней, не только руд</w:t>
      </w:r>
      <w:r>
        <w:rPr>
          <w:rFonts w:ascii="Times New Roman CYR" w:hAnsi="Times New Roman CYR" w:cs="Times New Roman CYR"/>
          <w:color w:val="000000"/>
          <w:lang w:val="ru-RU" w:bidi="ar-SA"/>
        </w:rPr>
        <w:br/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Рубин сияет красным цветом,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Зеленым цветом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CB33C2">
        <w:rPr>
          <w:rFonts w:ascii="Times New Roman" w:hAnsi="Times New Roman"/>
          <w:color w:val="000000"/>
          <w:highlight w:val="white"/>
          <w:lang w:val="ru-RU" w:bidi="ar-SA"/>
        </w:rPr>
        <w:t>(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изумруд)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Как называют камни: рубин, изумруд, алмаз?</w:t>
      </w:r>
    </w:p>
    <w:p w:rsidR="00AE6F0F" w:rsidRPr="00AE6F0F" w:rsidRDefault="00AE6F0F" w:rsidP="009C39FD">
      <w:pPr>
        <w:autoSpaceDE w:val="0"/>
        <w:autoSpaceDN w:val="0"/>
        <w:adjustRightInd w:val="0"/>
        <w:rPr>
          <w:rFonts w:ascii="Times New Roman" w:hAnsi="Times New Roman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Особое место среди камней занимают драгоценные камни, за их красоту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называют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самоцветами.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Молодец, </w:t>
      </w:r>
      <w:r w:rsidR="003B4B6E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Данила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сказала </w:t>
      </w:r>
      <w:proofErr w:type="gramStart"/>
      <w:r w:rsidR="003B4B6E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хозяйка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правильно отгадал мои загадки, вот тебе ключ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Земли и помни: только знания как ключ, открывают любые замки и двери.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Поклонился </w:t>
      </w:r>
      <w:r w:rsidR="003B4B6E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Данила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поблагодарил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</w:t>
      </w:r>
      <w:r w:rsidR="003B4B6E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хозяйку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подземного царства за науку и отправился в обратный путь.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br/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br/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А чтобы он не заблудился, давайте поможем ему вспомнить путь обратно.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На самой большой глубине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встречаются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какие породы? (метаморфические)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Подымаясь выше, к поверхности, какие чаще встречались горные породы? (магматические)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На земной поверхности </w:t>
      </w:r>
      <w:proofErr w:type="gramStart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преобладают</w:t>
      </w:r>
      <w:proofErr w:type="gramEnd"/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 какие горные породы? (осадочные: органические,</w:t>
      </w: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обломочные, химические)</w:t>
      </w:r>
    </w:p>
    <w:p w:rsidR="00AE6F0F" w:rsidRDefault="00AE6F0F" w:rsidP="009C39F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highlight w:val="white"/>
          <w:lang w:val="ru-RU" w:bidi="ar-SA"/>
        </w:rPr>
      </w:pPr>
      <w:r>
        <w:rPr>
          <w:rFonts w:ascii="Times New Roman" w:hAnsi="Times New Roman"/>
          <w:color w:val="000000"/>
          <w:highlight w:val="white"/>
          <w:lang w:bidi="ar-SA"/>
        </w:rPr>
        <w:t> </w:t>
      </w:r>
      <w:r w:rsidRPr="00AE6F0F">
        <w:rPr>
          <w:rFonts w:ascii="Times New Roman" w:hAnsi="Times New Roman"/>
          <w:color w:val="000000"/>
          <w:highlight w:val="white"/>
          <w:lang w:val="ru-RU" w:bidi="ar-SA"/>
        </w:rPr>
        <w:t xml:space="preserve"> </w:t>
      </w:r>
      <w:r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 xml:space="preserve">Пока Иван – царевич возвращается домой, и мы потрудимся, выполним </w:t>
      </w:r>
      <w:r w:rsidR="009C39FD">
        <w:rPr>
          <w:rFonts w:ascii="Times New Roman CYR" w:hAnsi="Times New Roman CYR" w:cs="Times New Roman CYR"/>
          <w:color w:val="000000"/>
          <w:highlight w:val="white"/>
          <w:lang w:val="ru-RU" w:bidi="ar-SA"/>
        </w:rPr>
        <w:t>практическую работу.</w:t>
      </w:r>
    </w:p>
    <w:p w:rsidR="006D77E8" w:rsidRPr="009C39FD" w:rsidRDefault="006D77E8" w:rsidP="009C39FD">
      <w:pPr>
        <w:rPr>
          <w:lang w:val="ru-RU"/>
        </w:rPr>
      </w:pPr>
    </w:p>
    <w:sectPr w:rsidR="006D77E8" w:rsidRPr="009C39FD" w:rsidSect="00AE6F0F">
      <w:pgSz w:w="12240" w:h="15840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6F0F"/>
    <w:rsid w:val="00046EC3"/>
    <w:rsid w:val="002C149A"/>
    <w:rsid w:val="002F2B8D"/>
    <w:rsid w:val="003B4B6E"/>
    <w:rsid w:val="004219CA"/>
    <w:rsid w:val="006D77E8"/>
    <w:rsid w:val="00760A39"/>
    <w:rsid w:val="00814B81"/>
    <w:rsid w:val="008E7D0D"/>
    <w:rsid w:val="009C39FD"/>
    <w:rsid w:val="00A42142"/>
    <w:rsid w:val="00AE6F0F"/>
    <w:rsid w:val="00CB33C2"/>
    <w:rsid w:val="00DE1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0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B8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B8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B8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B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B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B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B8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B8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B8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4B8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B8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B8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B8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B8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B8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B8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B8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B8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14B8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14B8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14B8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14B8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14B81"/>
    <w:rPr>
      <w:b/>
      <w:bCs/>
    </w:rPr>
  </w:style>
  <w:style w:type="character" w:styleId="a8">
    <w:name w:val="Emphasis"/>
    <w:basedOn w:val="a0"/>
    <w:uiPriority w:val="20"/>
    <w:qFormat/>
    <w:rsid w:val="00814B8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14B81"/>
    <w:rPr>
      <w:szCs w:val="32"/>
    </w:rPr>
  </w:style>
  <w:style w:type="paragraph" w:styleId="aa">
    <w:name w:val="List Paragraph"/>
    <w:basedOn w:val="a"/>
    <w:uiPriority w:val="34"/>
    <w:qFormat/>
    <w:rsid w:val="00814B8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B81"/>
    <w:rPr>
      <w:i/>
    </w:rPr>
  </w:style>
  <w:style w:type="character" w:customStyle="1" w:styleId="22">
    <w:name w:val="Цитата 2 Знак"/>
    <w:basedOn w:val="a0"/>
    <w:link w:val="21"/>
    <w:uiPriority w:val="29"/>
    <w:rsid w:val="00814B8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B8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B81"/>
    <w:rPr>
      <w:b/>
      <w:i/>
      <w:sz w:val="24"/>
    </w:rPr>
  </w:style>
  <w:style w:type="character" w:styleId="ad">
    <w:name w:val="Subtle Emphasis"/>
    <w:uiPriority w:val="19"/>
    <w:qFormat/>
    <w:rsid w:val="00814B8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B8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B8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B8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B8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B81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AE6F0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E6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ndia.ru/text/category/neorganicheskaya_hiim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cp:lastPrinted>2019-03-11T08:02:00Z</cp:lastPrinted>
  <dcterms:created xsi:type="dcterms:W3CDTF">2019-03-11T05:57:00Z</dcterms:created>
  <dcterms:modified xsi:type="dcterms:W3CDTF">2019-03-11T11:24:00Z</dcterms:modified>
</cp:coreProperties>
</file>